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336" w:rsidRPr="003E70A5" w:rsidRDefault="00A50336" w:rsidP="003E70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0A5">
        <w:rPr>
          <w:rFonts w:ascii="Times New Roman" w:hAnsi="Times New Roman" w:cs="Times New Roman"/>
          <w:b/>
          <w:sz w:val="24"/>
          <w:szCs w:val="24"/>
        </w:rPr>
        <w:t xml:space="preserve">План работы Городского профессионального педагогического сообщества </w:t>
      </w:r>
    </w:p>
    <w:p w:rsidR="00A50336" w:rsidRPr="003E70A5" w:rsidRDefault="0042362C" w:rsidP="003E70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0A5">
        <w:rPr>
          <w:rFonts w:ascii="Times New Roman" w:hAnsi="Times New Roman" w:cs="Times New Roman"/>
          <w:b/>
          <w:sz w:val="24"/>
          <w:szCs w:val="24"/>
        </w:rPr>
        <w:t>учителей химии</w:t>
      </w:r>
    </w:p>
    <w:p w:rsidR="00A50336" w:rsidRDefault="00A50336" w:rsidP="003E70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0A5">
        <w:rPr>
          <w:rFonts w:ascii="Times New Roman" w:hAnsi="Times New Roman" w:cs="Times New Roman"/>
          <w:b/>
          <w:sz w:val="24"/>
          <w:szCs w:val="24"/>
        </w:rPr>
        <w:t xml:space="preserve"> на 202</w:t>
      </w:r>
      <w:r w:rsidR="004D1404" w:rsidRPr="003E70A5">
        <w:rPr>
          <w:rFonts w:ascii="Times New Roman" w:hAnsi="Times New Roman" w:cs="Times New Roman"/>
          <w:b/>
          <w:sz w:val="24"/>
          <w:szCs w:val="24"/>
        </w:rPr>
        <w:t>2 / 2023</w:t>
      </w:r>
      <w:r w:rsidRPr="003E70A5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3E70A5" w:rsidRPr="003E70A5" w:rsidRDefault="003E70A5" w:rsidP="003E70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790" w:type="dxa"/>
        <w:tblLook w:val="04A0" w:firstRow="1" w:lastRow="0" w:firstColumn="1" w:lastColumn="0" w:noHBand="0" w:noVBand="1"/>
      </w:tblPr>
      <w:tblGrid>
        <w:gridCol w:w="470"/>
        <w:gridCol w:w="3897"/>
        <w:gridCol w:w="2071"/>
        <w:gridCol w:w="2071"/>
        <w:gridCol w:w="2079"/>
        <w:gridCol w:w="2075"/>
        <w:gridCol w:w="2127"/>
      </w:tblGrid>
      <w:tr w:rsidR="00A50336" w:rsidTr="003E70A5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897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336">
              <w:rPr>
                <w:rFonts w:ascii="Times New Roman" w:hAnsi="Times New Roman" w:cs="Times New Roman"/>
                <w:sz w:val="24"/>
                <w:szCs w:val="24"/>
              </w:rPr>
              <w:t>Тема методической работы:</w:t>
            </w:r>
          </w:p>
        </w:tc>
        <w:tc>
          <w:tcPr>
            <w:tcW w:w="10423" w:type="dxa"/>
            <w:gridSpan w:val="5"/>
          </w:tcPr>
          <w:p w:rsidR="00A50336" w:rsidRPr="00A32EC7" w:rsidRDefault="00A32EC7" w:rsidP="00A32E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EC7">
              <w:rPr>
                <w:rFonts w:ascii="Times New Roman" w:hAnsi="Times New Roman" w:cs="Times New Roman"/>
                <w:sz w:val="24"/>
                <w:szCs w:val="24"/>
              </w:rPr>
              <w:t>«Повышение эффективности образовательной </w:t>
            </w:r>
            <w:r w:rsidRPr="00A32EC7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деятельности</w:t>
            </w:r>
            <w:r w:rsidR="003E70A5">
              <w:rPr>
                <w:rFonts w:ascii="Times New Roman" w:hAnsi="Times New Roman" w:cs="Times New Roman"/>
                <w:sz w:val="24"/>
                <w:szCs w:val="24"/>
              </w:rPr>
              <w:t xml:space="preserve"> как </w:t>
            </w:r>
            <w:r w:rsidRPr="00A32EC7">
              <w:rPr>
                <w:rFonts w:ascii="Times New Roman" w:hAnsi="Times New Roman" w:cs="Times New Roman"/>
                <w:sz w:val="24"/>
                <w:szCs w:val="24"/>
              </w:rPr>
              <w:t>условие реализации национального проекта «Образование» через применение современных подходов и непрерывное совершенствование профессионального уровня и педагогического мастерства </w:t>
            </w:r>
            <w:r w:rsidRPr="00A32EC7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учителя</w:t>
            </w:r>
            <w:r w:rsidRPr="00A32EC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50336" w:rsidTr="003E70A5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897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  <w:tc>
          <w:tcPr>
            <w:tcW w:w="10423" w:type="dxa"/>
            <w:gridSpan w:val="5"/>
          </w:tcPr>
          <w:p w:rsidR="00DB2D8C" w:rsidRPr="00A32EC7" w:rsidRDefault="00DB2D8C" w:rsidP="00A32EC7">
            <w:pPr>
              <w:ind w:left="36" w:hanging="3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2EC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взаимосвязанных действий и мероприятий, направленных на повышение профессиональной компетентности учителей и </w:t>
            </w:r>
            <w:r w:rsidRPr="00A32EC7">
              <w:rPr>
                <w:rFonts w:ascii="Times New Roman" w:hAnsi="Times New Roman" w:cs="Times New Roman"/>
                <w:bCs/>
                <w:sz w:val="24"/>
                <w:szCs w:val="24"/>
              </w:rPr>
              <w:t>объединение их творческих инициатив для повышения качества образования.</w:t>
            </w:r>
          </w:p>
          <w:p w:rsidR="00A50336" w:rsidRPr="00A32EC7" w:rsidRDefault="00A50336" w:rsidP="00A32EC7">
            <w:pPr>
              <w:ind w:left="14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336" w:rsidTr="003E70A5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3897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</w:tc>
        <w:tc>
          <w:tcPr>
            <w:tcW w:w="10423" w:type="dxa"/>
            <w:gridSpan w:val="5"/>
          </w:tcPr>
          <w:p w:rsidR="00DB2D8C" w:rsidRPr="00A32EC7" w:rsidRDefault="00DB2D8C" w:rsidP="00A32EC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EC7">
              <w:rPr>
                <w:rFonts w:ascii="Times New Roman" w:hAnsi="Times New Roman"/>
                <w:sz w:val="24"/>
                <w:szCs w:val="24"/>
              </w:rPr>
              <w:t>Организовать методическое сопровождение роста профессиональной компетентности учителей и их успешной аттестации.</w:t>
            </w:r>
          </w:p>
          <w:p w:rsidR="00DB2D8C" w:rsidRPr="00A32EC7" w:rsidRDefault="00DB2D8C" w:rsidP="00A32EC7">
            <w:pPr>
              <w:numPr>
                <w:ilvl w:val="0"/>
                <w:numId w:val="1"/>
              </w:numPr>
              <w:ind w:left="3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EC7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формирования мотивации учителей на преобразование своей деятельности.</w:t>
            </w:r>
          </w:p>
          <w:p w:rsidR="00DB2D8C" w:rsidRPr="00A32EC7" w:rsidRDefault="00DB2D8C" w:rsidP="00A32EC7">
            <w:pPr>
              <w:numPr>
                <w:ilvl w:val="0"/>
                <w:numId w:val="1"/>
              </w:numPr>
              <w:ind w:left="3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EC7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транслированию и распространению эффективных педагогических практик.</w:t>
            </w:r>
          </w:p>
          <w:p w:rsidR="00DB2D8C" w:rsidRPr="00A32EC7" w:rsidRDefault="00DB2D8C" w:rsidP="00A32EC7">
            <w:pPr>
              <w:numPr>
                <w:ilvl w:val="0"/>
                <w:numId w:val="1"/>
              </w:numPr>
              <w:ind w:left="3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EC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и реализовать цикл конкурсных мероприятий для обучающихся, направленных на выявление и поддержку одаренных детей и талантливой молодежи. </w:t>
            </w:r>
          </w:p>
          <w:p w:rsidR="00A50336" w:rsidRPr="00A32EC7" w:rsidRDefault="00A50336" w:rsidP="00A32E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336" w:rsidTr="001F26C4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4320" w:type="dxa"/>
            <w:gridSpan w:val="6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Заседания ГПС</w:t>
            </w:r>
          </w:p>
        </w:tc>
      </w:tr>
      <w:tr w:rsidR="00A50336" w:rsidTr="003E70A5">
        <w:tc>
          <w:tcPr>
            <w:tcW w:w="47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336">
              <w:rPr>
                <w:rFonts w:ascii="Times New Roman" w:hAnsi="Times New Roman" w:cs="Times New Roman"/>
                <w:sz w:val="24"/>
                <w:szCs w:val="24"/>
              </w:rPr>
              <w:t>Тематика заседаний на год</w:t>
            </w:r>
          </w:p>
        </w:tc>
        <w:tc>
          <w:tcPr>
            <w:tcW w:w="2071" w:type="dxa"/>
          </w:tcPr>
          <w:p w:rsidR="00A50336" w:rsidRP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071" w:type="dxa"/>
          </w:tcPr>
          <w:p w:rsidR="00A50336" w:rsidRP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есто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079" w:type="dxa"/>
          </w:tcPr>
          <w:p w:rsid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орма работы</w:t>
            </w:r>
          </w:p>
        </w:tc>
        <w:tc>
          <w:tcPr>
            <w:tcW w:w="2075" w:type="dxa"/>
          </w:tcPr>
          <w:p w:rsidR="00D0565C" w:rsidRPr="00D0565C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тветственное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лицо</w:t>
            </w:r>
          </w:p>
        </w:tc>
        <w:tc>
          <w:tcPr>
            <w:tcW w:w="2127" w:type="dxa"/>
          </w:tcPr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</w:tr>
      <w:tr w:rsidR="00A50336" w:rsidTr="003E70A5">
        <w:tc>
          <w:tcPr>
            <w:tcW w:w="47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7" w:type="dxa"/>
          </w:tcPr>
          <w:p w:rsidR="00A50336" w:rsidRPr="00A32EC7" w:rsidRDefault="00A32EC7" w:rsidP="00A32E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EC7">
              <w:rPr>
                <w:rFonts w:ascii="Times New Roman" w:hAnsi="Times New Roman" w:cs="Times New Roman"/>
                <w:sz w:val="24"/>
                <w:szCs w:val="24"/>
              </w:rPr>
              <w:t>Анализ работы МО за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21-2022</w:t>
            </w:r>
            <w:r w:rsidRPr="00A32EC7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проектирование плана на 2022</w:t>
            </w:r>
            <w:r w:rsidRPr="00A32EC7">
              <w:rPr>
                <w:rFonts w:ascii="Times New Roman" w:hAnsi="Times New Roman" w:cs="Times New Roman"/>
                <w:sz w:val="24"/>
                <w:szCs w:val="24"/>
              </w:rPr>
              <w:t>-2023 учебный год. Анализ результатов ЕГЭ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ОГЭ</w:t>
            </w:r>
            <w:r w:rsidRPr="00A32EC7">
              <w:rPr>
                <w:rFonts w:ascii="Times New Roman" w:hAnsi="Times New Roman" w:cs="Times New Roman"/>
                <w:sz w:val="24"/>
                <w:szCs w:val="24"/>
              </w:rPr>
              <w:t xml:space="preserve"> и ВПР.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Сотрудничество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ПетрГУ</w:t>
            </w:r>
            <w:proofErr w:type="spellEnd"/>
          </w:p>
        </w:tc>
        <w:tc>
          <w:tcPr>
            <w:tcW w:w="2071" w:type="dxa"/>
          </w:tcPr>
          <w:p w:rsidR="00A50336" w:rsidRDefault="00A32EC7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r w:rsidR="003E70A5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2071" w:type="dxa"/>
          </w:tcPr>
          <w:p w:rsidR="00A50336" w:rsidRDefault="00A32EC7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EC7">
              <w:rPr>
                <w:rFonts w:ascii="Times New Roman" w:hAnsi="Times New Roman" w:cs="Times New Roman"/>
                <w:sz w:val="24"/>
                <w:szCs w:val="24"/>
              </w:rPr>
              <w:t>МАУ ДПО ЦРО/</w:t>
            </w:r>
            <w:r w:rsidRPr="00A32E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ZOOM</w:t>
            </w:r>
          </w:p>
        </w:tc>
        <w:tc>
          <w:tcPr>
            <w:tcW w:w="2079" w:type="dxa"/>
          </w:tcPr>
          <w:p w:rsidR="00A50336" w:rsidRDefault="00A32EC7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</w:p>
        </w:tc>
        <w:tc>
          <w:tcPr>
            <w:tcW w:w="2075" w:type="dxa"/>
          </w:tcPr>
          <w:p w:rsidR="00A50336" w:rsidRDefault="00A32EC7" w:rsidP="003E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Петрунина Н.Ю.</w:t>
            </w:r>
            <w:r w:rsidR="003E70A5">
              <w:rPr>
                <w:rFonts w:ascii="Times New Roman" w:hAnsi="Times New Roman" w:cs="Times New Roman"/>
                <w:sz w:val="24"/>
                <w:szCs w:val="24"/>
              </w:rPr>
              <w:t>, методист МАУ ДПО ЦРО, руководитель ГПС</w:t>
            </w:r>
          </w:p>
        </w:tc>
        <w:tc>
          <w:tcPr>
            <w:tcW w:w="2127" w:type="dxa"/>
          </w:tcPr>
          <w:p w:rsidR="00A50336" w:rsidRDefault="00A32EC7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Развернутый анализ результатов ГИА</w:t>
            </w:r>
          </w:p>
          <w:p w:rsidR="00A32EC7" w:rsidRDefault="00A32EC7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плана работы на 2022-2023 год</w:t>
            </w:r>
          </w:p>
          <w:p w:rsidR="001719EE" w:rsidRDefault="001719EE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E70A5" w:rsidTr="003E70A5">
        <w:tc>
          <w:tcPr>
            <w:tcW w:w="470" w:type="dxa"/>
          </w:tcPr>
          <w:p w:rsidR="003E70A5" w:rsidRPr="00A50336" w:rsidRDefault="003E70A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7" w:type="dxa"/>
          </w:tcPr>
          <w:p w:rsidR="003E70A5" w:rsidRPr="00A32EC7" w:rsidRDefault="003E70A5" w:rsidP="00A32E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EC7">
              <w:rPr>
                <w:rFonts w:ascii="Times New Roman" w:hAnsi="Times New Roman" w:cs="Times New Roman"/>
                <w:sz w:val="24"/>
                <w:szCs w:val="24"/>
              </w:rPr>
              <w:t>Проектирование и организация эффективной подготовки к ГИА по химии –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E70A5" w:rsidRDefault="003E70A5" w:rsidP="00A32E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ВПР</w:t>
            </w:r>
          </w:p>
        </w:tc>
        <w:tc>
          <w:tcPr>
            <w:tcW w:w="2071" w:type="dxa"/>
          </w:tcPr>
          <w:p w:rsidR="003E70A5" w:rsidRDefault="003E70A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2022</w:t>
            </w:r>
          </w:p>
        </w:tc>
        <w:tc>
          <w:tcPr>
            <w:tcW w:w="2071" w:type="dxa"/>
          </w:tcPr>
          <w:p w:rsidR="003E70A5" w:rsidRDefault="003E70A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EC7">
              <w:rPr>
                <w:rFonts w:ascii="Times New Roman" w:hAnsi="Times New Roman" w:cs="Times New Roman"/>
                <w:sz w:val="24"/>
                <w:szCs w:val="24"/>
              </w:rPr>
              <w:t>МАУ ДПО ЦРО/</w:t>
            </w:r>
            <w:r w:rsidRPr="00A32E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ZOOM</w:t>
            </w:r>
          </w:p>
        </w:tc>
        <w:tc>
          <w:tcPr>
            <w:tcW w:w="2079" w:type="dxa"/>
          </w:tcPr>
          <w:p w:rsidR="003E70A5" w:rsidRDefault="003E70A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2075" w:type="dxa"/>
          </w:tcPr>
          <w:p w:rsidR="003E70A5" w:rsidRDefault="003E70A5" w:rsidP="003E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Петрунина Н.Ю., методист МАУ ДПО ЦРО, руководитель ГПС</w:t>
            </w:r>
          </w:p>
        </w:tc>
        <w:tc>
          <w:tcPr>
            <w:tcW w:w="2127" w:type="dxa"/>
          </w:tcPr>
          <w:p w:rsidR="003E70A5" w:rsidRDefault="003E70A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инструкций для экспертов, принимающих практический экзамен </w:t>
            </w:r>
          </w:p>
          <w:p w:rsidR="001719EE" w:rsidRDefault="001719EE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0A5" w:rsidTr="003E70A5">
        <w:tc>
          <w:tcPr>
            <w:tcW w:w="470" w:type="dxa"/>
          </w:tcPr>
          <w:p w:rsidR="003E70A5" w:rsidRDefault="003E70A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897" w:type="dxa"/>
          </w:tcPr>
          <w:p w:rsidR="003E70A5" w:rsidRDefault="003E70A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Площадка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как инструмент для развития естественнонаучной грамотности обучающихся города</w:t>
            </w:r>
          </w:p>
        </w:tc>
        <w:tc>
          <w:tcPr>
            <w:tcW w:w="2071" w:type="dxa"/>
          </w:tcPr>
          <w:p w:rsidR="003E70A5" w:rsidRDefault="003E70A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2023</w:t>
            </w:r>
          </w:p>
        </w:tc>
        <w:tc>
          <w:tcPr>
            <w:tcW w:w="2071" w:type="dxa"/>
          </w:tcPr>
          <w:p w:rsidR="003E70A5" w:rsidRDefault="003E70A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 2</w:t>
            </w:r>
          </w:p>
        </w:tc>
        <w:tc>
          <w:tcPr>
            <w:tcW w:w="2079" w:type="dxa"/>
          </w:tcPr>
          <w:p w:rsidR="003E70A5" w:rsidRDefault="003E70A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75" w:type="dxa"/>
          </w:tcPr>
          <w:p w:rsidR="003E70A5" w:rsidRDefault="003E70A5" w:rsidP="003E7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Петрунина Н.Ю., методист МАУ ДПО ЦРО, руководитель ГПС</w:t>
            </w:r>
          </w:p>
        </w:tc>
        <w:tc>
          <w:tcPr>
            <w:tcW w:w="2127" w:type="dxa"/>
          </w:tcPr>
          <w:p w:rsidR="003E70A5" w:rsidRDefault="003E70A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Возможности лаборатории кабинета химии для развития учащихся – исследовательская деятельность</w:t>
            </w:r>
          </w:p>
        </w:tc>
      </w:tr>
      <w:tr w:rsidR="003E70A5" w:rsidTr="003E70A5">
        <w:tc>
          <w:tcPr>
            <w:tcW w:w="470" w:type="dxa"/>
          </w:tcPr>
          <w:p w:rsidR="003E70A5" w:rsidRDefault="003E70A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7" w:type="dxa"/>
          </w:tcPr>
          <w:p w:rsidR="003E70A5" w:rsidRDefault="003E70A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экзаменам. ВПР. Итоги олимпиады</w:t>
            </w:r>
          </w:p>
        </w:tc>
        <w:tc>
          <w:tcPr>
            <w:tcW w:w="2071" w:type="dxa"/>
          </w:tcPr>
          <w:p w:rsidR="003E70A5" w:rsidRDefault="003E70A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2023</w:t>
            </w:r>
          </w:p>
        </w:tc>
        <w:tc>
          <w:tcPr>
            <w:tcW w:w="2071" w:type="dxa"/>
          </w:tcPr>
          <w:p w:rsidR="003E70A5" w:rsidRDefault="003E70A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EC7">
              <w:rPr>
                <w:rFonts w:ascii="Times New Roman" w:hAnsi="Times New Roman" w:cs="Times New Roman"/>
                <w:sz w:val="24"/>
                <w:szCs w:val="24"/>
              </w:rPr>
              <w:t>МАУ ДПО ЦРО/</w:t>
            </w:r>
            <w:r w:rsidRPr="00A32E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ZOOM</w:t>
            </w:r>
          </w:p>
        </w:tc>
        <w:tc>
          <w:tcPr>
            <w:tcW w:w="2079" w:type="dxa"/>
          </w:tcPr>
          <w:p w:rsidR="003E70A5" w:rsidRDefault="003E70A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</w:p>
        </w:tc>
        <w:tc>
          <w:tcPr>
            <w:tcW w:w="2075" w:type="dxa"/>
          </w:tcPr>
          <w:p w:rsidR="003E70A5" w:rsidRDefault="003E70A5" w:rsidP="003532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Петрунина Н.Ю., методист МАУ ДПО ЦРО, руководитель ГПС</w:t>
            </w:r>
          </w:p>
        </w:tc>
        <w:tc>
          <w:tcPr>
            <w:tcW w:w="2127" w:type="dxa"/>
          </w:tcPr>
          <w:p w:rsidR="003E70A5" w:rsidRDefault="003E70A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олимпиад, интеллектуальных конкурсов. Работа над инструкцией для проведения экзамена</w:t>
            </w:r>
          </w:p>
        </w:tc>
      </w:tr>
      <w:tr w:rsidR="00D0565C" w:rsidTr="003F4C84">
        <w:tc>
          <w:tcPr>
            <w:tcW w:w="470" w:type="dxa"/>
          </w:tcPr>
          <w:p w:rsidR="00D0565C" w:rsidRDefault="00D0565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4320" w:type="dxa"/>
            <w:gridSpan w:val="6"/>
          </w:tcPr>
          <w:p w:rsidR="00D0565C" w:rsidRDefault="00D0565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A50336" w:rsidTr="003E70A5">
        <w:tc>
          <w:tcPr>
            <w:tcW w:w="47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A50336" w:rsidRPr="0012045A" w:rsidRDefault="0012045A" w:rsidP="00D05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Чемпионат профессионального мастерства в компетенции «Лабораторный химический анализ. Юниоры»</w:t>
            </w:r>
          </w:p>
        </w:tc>
        <w:tc>
          <w:tcPr>
            <w:tcW w:w="2071" w:type="dxa"/>
          </w:tcPr>
          <w:p w:rsidR="00A50336" w:rsidRDefault="001719EE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2045A">
              <w:rPr>
                <w:rFonts w:ascii="Times New Roman" w:hAnsi="Times New Roman" w:cs="Times New Roman"/>
                <w:sz w:val="24"/>
                <w:szCs w:val="24"/>
              </w:rPr>
              <w:t>оябрь-декабрь</w:t>
            </w:r>
          </w:p>
        </w:tc>
        <w:tc>
          <w:tcPr>
            <w:tcW w:w="2071" w:type="dxa"/>
          </w:tcPr>
          <w:p w:rsidR="00A50336" w:rsidRDefault="0012045A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2079" w:type="dxa"/>
          </w:tcPr>
          <w:p w:rsidR="00A50336" w:rsidRDefault="0012045A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</w:tc>
        <w:tc>
          <w:tcPr>
            <w:tcW w:w="2075" w:type="dxa"/>
          </w:tcPr>
          <w:p w:rsidR="003E70A5" w:rsidRDefault="003E70A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0A5">
              <w:rPr>
                <w:rFonts w:ascii="Times New Roman" w:hAnsi="Times New Roman" w:cs="Times New Roman"/>
                <w:sz w:val="24"/>
                <w:szCs w:val="24"/>
              </w:rPr>
              <w:t>Петрунина Н.Ю., 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одист МАУ ДПО ЦРО, руководитель </w:t>
            </w:r>
            <w:r w:rsidRPr="003E70A5">
              <w:rPr>
                <w:rFonts w:ascii="Times New Roman" w:hAnsi="Times New Roman" w:cs="Times New Roman"/>
                <w:sz w:val="24"/>
                <w:szCs w:val="24"/>
              </w:rPr>
              <w:t>ГПС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2045A" w:rsidRDefault="003E70A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0A5">
              <w:rPr>
                <w:rFonts w:ascii="Times New Roman" w:hAnsi="Times New Roman" w:cs="Times New Roman"/>
                <w:sz w:val="24"/>
                <w:szCs w:val="24"/>
              </w:rPr>
              <w:t>ГАПОУ РК «Петрозаводский техникум городского хозяйства»</w:t>
            </w:r>
          </w:p>
        </w:tc>
        <w:tc>
          <w:tcPr>
            <w:tcW w:w="2127" w:type="dxa"/>
          </w:tcPr>
          <w:p w:rsidR="00A50336" w:rsidRDefault="0012045A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чемпионата – школьники города</w:t>
            </w:r>
          </w:p>
        </w:tc>
      </w:tr>
      <w:tr w:rsidR="00A50336" w:rsidTr="003E70A5">
        <w:tc>
          <w:tcPr>
            <w:tcW w:w="47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A50336" w:rsidRPr="0012045A" w:rsidRDefault="0012045A" w:rsidP="00D05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«Мой лучший урок»</w:t>
            </w:r>
          </w:p>
        </w:tc>
        <w:tc>
          <w:tcPr>
            <w:tcW w:w="2071" w:type="dxa"/>
          </w:tcPr>
          <w:p w:rsidR="00A50336" w:rsidRDefault="001719EE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2045A">
              <w:rPr>
                <w:rFonts w:ascii="Times New Roman" w:hAnsi="Times New Roman" w:cs="Times New Roman"/>
                <w:sz w:val="24"/>
                <w:szCs w:val="24"/>
              </w:rPr>
              <w:t>екабрь-февраль</w:t>
            </w:r>
          </w:p>
        </w:tc>
        <w:tc>
          <w:tcPr>
            <w:tcW w:w="2071" w:type="dxa"/>
          </w:tcPr>
          <w:p w:rsidR="00A50336" w:rsidRDefault="0012045A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КИРО</w:t>
            </w:r>
          </w:p>
        </w:tc>
        <w:tc>
          <w:tcPr>
            <w:tcW w:w="2079" w:type="dxa"/>
          </w:tcPr>
          <w:p w:rsidR="00A50336" w:rsidRDefault="0012045A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075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50336" w:rsidRDefault="0012045A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конкурсе</w:t>
            </w:r>
          </w:p>
        </w:tc>
      </w:tr>
      <w:tr w:rsidR="0012045A" w:rsidTr="003E70A5">
        <w:tc>
          <w:tcPr>
            <w:tcW w:w="470" w:type="dxa"/>
          </w:tcPr>
          <w:p w:rsidR="0012045A" w:rsidRDefault="0012045A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12045A" w:rsidRPr="0012045A" w:rsidRDefault="00045BA9" w:rsidP="00D05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45BA9">
              <w:rPr>
                <w:rFonts w:ascii="Times New Roman" w:hAnsi="Times New Roman" w:cs="Times New Roman"/>
                <w:sz w:val="24"/>
                <w:szCs w:val="24"/>
              </w:rPr>
              <w:t>етодический семинар Изменения в ЕГЭ 2022</w:t>
            </w:r>
          </w:p>
        </w:tc>
        <w:tc>
          <w:tcPr>
            <w:tcW w:w="2071" w:type="dxa"/>
          </w:tcPr>
          <w:p w:rsidR="0012045A" w:rsidRDefault="00045BA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071" w:type="dxa"/>
          </w:tcPr>
          <w:p w:rsidR="0012045A" w:rsidRDefault="00045BA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EC7">
              <w:rPr>
                <w:rFonts w:ascii="Times New Roman" w:hAnsi="Times New Roman" w:cs="Times New Roman"/>
                <w:sz w:val="24"/>
                <w:szCs w:val="24"/>
              </w:rPr>
              <w:t>МАУ ДПО ЦРО/</w:t>
            </w:r>
            <w:r w:rsidRPr="00A32E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ZOOM</w:t>
            </w:r>
          </w:p>
        </w:tc>
        <w:tc>
          <w:tcPr>
            <w:tcW w:w="2079" w:type="dxa"/>
          </w:tcPr>
          <w:p w:rsidR="0012045A" w:rsidRDefault="00045BA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2075" w:type="dxa"/>
          </w:tcPr>
          <w:p w:rsidR="0012045A" w:rsidRDefault="00045BA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Петрунина Н.Ю.</w:t>
            </w:r>
            <w:r w:rsidR="003E70A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45BA9" w:rsidRDefault="00045BA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Зайцев Д.О.</w:t>
            </w:r>
          </w:p>
        </w:tc>
        <w:tc>
          <w:tcPr>
            <w:tcW w:w="2127" w:type="dxa"/>
          </w:tcPr>
          <w:p w:rsidR="0012045A" w:rsidRDefault="005C5DC3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нововведениями  в ГИА, системой оценки.</w:t>
            </w:r>
          </w:p>
        </w:tc>
      </w:tr>
    </w:tbl>
    <w:p w:rsidR="00A50336" w:rsidRPr="007C04B6" w:rsidRDefault="00A50336" w:rsidP="00A503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70A5" w:rsidRDefault="003E70A5" w:rsidP="007C04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70A5" w:rsidRDefault="003E70A5" w:rsidP="007C04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70A5" w:rsidRDefault="003E70A5" w:rsidP="007C04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70A5" w:rsidRDefault="003E70A5" w:rsidP="007C04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04B6" w:rsidRPr="0012045A" w:rsidRDefault="007C04B6" w:rsidP="007C04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045A">
        <w:rPr>
          <w:rFonts w:ascii="Times New Roman" w:hAnsi="Times New Roman" w:cs="Times New Roman"/>
          <w:b/>
          <w:sz w:val="24"/>
          <w:szCs w:val="24"/>
        </w:rPr>
        <w:t xml:space="preserve">Мероприятия, направленные на выявление и поддержку одаренных детей и талантливой молодежи </w:t>
      </w:r>
    </w:p>
    <w:p w:rsidR="007C04B6" w:rsidRPr="007C04B6" w:rsidRDefault="007C04B6" w:rsidP="007C04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045A">
        <w:rPr>
          <w:rFonts w:ascii="Times New Roman" w:hAnsi="Times New Roman" w:cs="Times New Roman"/>
          <w:b/>
          <w:sz w:val="24"/>
          <w:szCs w:val="24"/>
        </w:rPr>
        <w:t>на 2022-2023 учебный год</w:t>
      </w:r>
      <w:r w:rsidRPr="007C04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500"/>
        <w:gridCol w:w="1558"/>
        <w:gridCol w:w="2551"/>
        <w:gridCol w:w="2408"/>
        <w:gridCol w:w="2693"/>
      </w:tblGrid>
      <w:tr w:rsidR="007C04B6" w:rsidRPr="0012045A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12045A" w:rsidRDefault="007C04B6" w:rsidP="001719E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12045A" w:rsidRDefault="007C04B6" w:rsidP="001719E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название городского/муниципального мероприятия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12045A" w:rsidRDefault="007C04B6" w:rsidP="001719E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12045A" w:rsidRDefault="007C04B6" w:rsidP="001719E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b/>
                <w:sz w:val="24"/>
                <w:szCs w:val="24"/>
              </w:rPr>
              <w:t>Формат проведения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12045A" w:rsidRDefault="007C04B6" w:rsidP="001719E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12045A" w:rsidRDefault="007C04B6" w:rsidP="001719E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Ответственные, ФИО (полностью), место работы, должность</w:t>
            </w:r>
          </w:p>
        </w:tc>
      </w:tr>
      <w:tr w:rsidR="0012045A" w:rsidRPr="0012045A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по функциональной грамотности «Путь к успеху»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719EE" w:rsidP="001719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2045A">
              <w:rPr>
                <w:rFonts w:ascii="Times New Roman" w:hAnsi="Times New Roman" w:cs="Times New Roman"/>
                <w:sz w:val="24"/>
                <w:szCs w:val="24"/>
              </w:rPr>
              <w:t>чно-заочный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МОУ «Гимназия №17»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МОУ «Гимназия № 17»</w:t>
            </w:r>
          </w:p>
        </w:tc>
      </w:tr>
      <w:tr w:rsidR="0012045A" w:rsidRPr="0012045A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интеллектуальный марафон по химии </w:t>
            </w:r>
            <w:r w:rsidRPr="001204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pStyle w:val="a5"/>
              <w:rPr>
                <w:sz w:val="24"/>
                <w:szCs w:val="24"/>
              </w:rPr>
            </w:pPr>
            <w:r w:rsidRPr="0012045A">
              <w:rPr>
                <w:sz w:val="24"/>
                <w:szCs w:val="24"/>
              </w:rPr>
              <w:t>МОУ «Гимназия №17»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Петрунина Н.Ю.</w:t>
            </w:r>
          </w:p>
        </w:tc>
      </w:tr>
      <w:tr w:rsidR="0012045A" w:rsidRPr="0012045A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bCs/>
                <w:sz w:val="24"/>
                <w:szCs w:val="24"/>
              </w:rPr>
              <w:t>Всероссий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ская олимпиада школьников 2022 - 2023</w:t>
            </w:r>
            <w:r w:rsidRPr="0012045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Школьный этап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7 – 11 классы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719EE" w:rsidP="001719E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2045A">
              <w:rPr>
                <w:rFonts w:ascii="Times New Roman" w:hAnsi="Times New Roman" w:cs="Times New Roman"/>
                <w:sz w:val="24"/>
                <w:szCs w:val="24"/>
              </w:rPr>
              <w:t>чно/заочно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Школы ПГО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Петрунина Н.Ю.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ЦРО, ПМК</w:t>
            </w:r>
          </w:p>
        </w:tc>
      </w:tr>
      <w:tr w:rsidR="0012045A" w:rsidRPr="0012045A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«Химический диктант»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9 - 10 классы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 xml:space="preserve">МОУ «Гимназия №30 имени </w:t>
            </w:r>
            <w:proofErr w:type="spellStart"/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Музалева</w:t>
            </w:r>
            <w:proofErr w:type="spellEnd"/>
            <w:r w:rsidRPr="0012045A">
              <w:rPr>
                <w:rFonts w:ascii="Times New Roman" w:hAnsi="Times New Roman" w:cs="Times New Roman"/>
                <w:sz w:val="24"/>
                <w:szCs w:val="24"/>
              </w:rPr>
              <w:t xml:space="preserve"> Д.Н.»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Терентьева И.З.</w:t>
            </w:r>
          </w:p>
        </w:tc>
      </w:tr>
      <w:tr w:rsidR="0012045A" w:rsidRPr="0012045A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Городская игра «Наследники Ломоносова»</w:t>
            </w:r>
            <w:r w:rsidRPr="001204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(командная игра)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 xml:space="preserve">МОУ «Ломоносовская гимназия»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Нестерова О.В.</w:t>
            </w:r>
          </w:p>
        </w:tc>
      </w:tr>
      <w:tr w:rsidR="0012045A" w:rsidRPr="0012045A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bCs/>
                <w:sz w:val="24"/>
                <w:szCs w:val="24"/>
              </w:rPr>
              <w:t>Всероссийская олимпиада школьников 2019 - 2020</w:t>
            </w:r>
            <w:r w:rsidRPr="0012045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Муниципальный этап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8 – 11 классы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pStyle w:val="a5"/>
              <w:rPr>
                <w:sz w:val="24"/>
                <w:szCs w:val="24"/>
              </w:rPr>
            </w:pPr>
            <w:r w:rsidRPr="0012045A">
              <w:rPr>
                <w:sz w:val="24"/>
                <w:szCs w:val="24"/>
              </w:rPr>
              <w:t>ОУ ПГО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Петрунина Н.Ю.</w:t>
            </w:r>
          </w:p>
        </w:tc>
      </w:tr>
      <w:tr w:rsidR="0012045A" w:rsidRPr="0012045A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bCs/>
                <w:sz w:val="24"/>
                <w:szCs w:val="24"/>
              </w:rPr>
              <w:t>Всероссийская олимпиада школьников 2019 - 2020</w:t>
            </w:r>
            <w:r w:rsidRPr="0012045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Региональный этап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9 – 11 классы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5819EB" w:rsidP="001719E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5819EB" w:rsidP="001719EE">
            <w:pPr>
              <w:pStyle w:val="a5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ПетрГУ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КИРО, ЦРО,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Петрунина Н.Ю.</w:t>
            </w:r>
          </w:p>
        </w:tc>
      </w:tr>
      <w:tr w:rsidR="0012045A" w:rsidRPr="0012045A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игра «Химия вокруг нас» (командная игра)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2-4 классы, 10 класс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5819EB" w:rsidP="001719E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5819EB" w:rsidP="001719EE">
            <w:pPr>
              <w:pStyle w:val="a5"/>
              <w:rPr>
                <w:sz w:val="24"/>
                <w:szCs w:val="24"/>
              </w:rPr>
            </w:pPr>
            <w:r w:rsidRPr="0012045A">
              <w:rPr>
                <w:sz w:val="24"/>
                <w:szCs w:val="24"/>
              </w:rPr>
              <w:t xml:space="preserve">МОУ «Гимназия №17»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Default="005819EB" w:rsidP="001719E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Петрунина Н.Ю.</w:t>
            </w:r>
          </w:p>
          <w:p w:rsidR="005819EB" w:rsidRPr="0012045A" w:rsidRDefault="005819EB" w:rsidP="001719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Филатова О.С.</w:t>
            </w:r>
          </w:p>
        </w:tc>
      </w:tr>
      <w:tr w:rsidR="0012045A" w:rsidRPr="0012045A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pStyle w:val="a5"/>
              <w:rPr>
                <w:sz w:val="24"/>
                <w:szCs w:val="24"/>
              </w:rPr>
            </w:pPr>
            <w:r w:rsidRPr="0012045A">
              <w:rPr>
                <w:sz w:val="24"/>
                <w:szCs w:val="24"/>
              </w:rPr>
              <w:t xml:space="preserve">Муниципальный интеллектуальный марафон по химии </w:t>
            </w:r>
            <w:r w:rsidRPr="0012045A">
              <w:rPr>
                <w:sz w:val="24"/>
                <w:szCs w:val="24"/>
                <w:lang w:val="en-US"/>
              </w:rPr>
              <w:t>I</w:t>
            </w:r>
            <w:r w:rsidRPr="0012045A">
              <w:rPr>
                <w:sz w:val="24"/>
                <w:szCs w:val="24"/>
              </w:rPr>
              <w:t xml:space="preserve"> этап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5819EB" w:rsidP="001719EE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очно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5819EB" w:rsidP="001719EE">
            <w:pPr>
              <w:pStyle w:val="a5"/>
              <w:rPr>
                <w:sz w:val="24"/>
                <w:szCs w:val="24"/>
              </w:rPr>
            </w:pPr>
            <w:r w:rsidRPr="0012045A">
              <w:rPr>
                <w:sz w:val="24"/>
                <w:szCs w:val="24"/>
              </w:rPr>
              <w:t>ОУ ПГО (победитель мероприятия предыдущего этапа)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5819EB" w:rsidP="001719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Петрунина Н.Ю.</w:t>
            </w:r>
          </w:p>
        </w:tc>
      </w:tr>
      <w:tr w:rsidR="0012045A" w:rsidRPr="0012045A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Практический семинар «Решение экспериментальных задач по </w:t>
            </w:r>
            <w:r w:rsidRPr="001204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неорганической химии» в рамках подготовки  обучающихся 9-ых классов к итоговой аттестации по химии в формате ОГЭ с выполнением реального химического эксперимента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класс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5819EB" w:rsidP="001719EE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очно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5819EB" w:rsidP="001719EE">
            <w:pPr>
              <w:pStyle w:val="a5"/>
              <w:rPr>
                <w:sz w:val="24"/>
                <w:szCs w:val="24"/>
              </w:rPr>
            </w:pPr>
            <w:r w:rsidRPr="0012045A">
              <w:rPr>
                <w:sz w:val="24"/>
                <w:szCs w:val="24"/>
              </w:rPr>
              <w:t>Распределение по округам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EB" w:rsidRPr="0012045A" w:rsidRDefault="001719EE" w:rsidP="001719EE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Снежко Н.Л.,</w:t>
            </w:r>
          </w:p>
          <w:p w:rsidR="0012045A" w:rsidRPr="0012045A" w:rsidRDefault="005819EB" w:rsidP="001719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Петрунина Н.Ю.</w:t>
            </w:r>
          </w:p>
        </w:tc>
      </w:tr>
      <w:tr w:rsidR="0012045A" w:rsidRPr="0012045A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pStyle w:val="p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2045A">
              <w:rPr>
                <w:color w:val="000000"/>
              </w:rPr>
              <w:t xml:space="preserve">Химический </w:t>
            </w:r>
            <w:proofErr w:type="spellStart"/>
            <w:r w:rsidRPr="0012045A">
              <w:rPr>
                <w:color w:val="000000"/>
              </w:rPr>
              <w:t>квест</w:t>
            </w:r>
            <w:proofErr w:type="spellEnd"/>
            <w:r w:rsidRPr="0012045A">
              <w:rPr>
                <w:color w:val="000000"/>
              </w:rPr>
              <w:t xml:space="preserve"> «Органичный мир»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12045A" w:rsidP="001719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  <w:p w:rsidR="0012045A" w:rsidRPr="0012045A" w:rsidRDefault="0012045A" w:rsidP="001719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(базовый уровень)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5819EB" w:rsidP="001719EE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очно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45A" w:rsidRPr="0012045A" w:rsidRDefault="005819EB" w:rsidP="001719EE">
            <w:pPr>
              <w:pStyle w:val="a5"/>
              <w:rPr>
                <w:sz w:val="24"/>
                <w:szCs w:val="24"/>
              </w:rPr>
            </w:pPr>
            <w:r w:rsidRPr="0012045A">
              <w:rPr>
                <w:sz w:val="24"/>
                <w:szCs w:val="24"/>
              </w:rPr>
              <w:t>МОУ «</w:t>
            </w:r>
            <w:r w:rsidR="001719EE">
              <w:rPr>
                <w:sz w:val="24"/>
                <w:szCs w:val="24"/>
              </w:rPr>
              <w:t xml:space="preserve">Школа </w:t>
            </w:r>
            <w:r w:rsidRPr="0012045A">
              <w:rPr>
                <w:sz w:val="24"/>
                <w:szCs w:val="24"/>
              </w:rPr>
              <w:t>№ 34»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EB" w:rsidRPr="0012045A" w:rsidRDefault="005819EB" w:rsidP="001719EE">
            <w:pPr>
              <w:pStyle w:val="a5"/>
              <w:rPr>
                <w:sz w:val="24"/>
                <w:szCs w:val="24"/>
              </w:rPr>
            </w:pPr>
            <w:r w:rsidRPr="0012045A">
              <w:rPr>
                <w:sz w:val="24"/>
                <w:szCs w:val="24"/>
              </w:rPr>
              <w:t>Снежко Н.Л.</w:t>
            </w:r>
            <w:r w:rsidR="001719EE">
              <w:rPr>
                <w:sz w:val="24"/>
                <w:szCs w:val="24"/>
              </w:rPr>
              <w:t>,</w:t>
            </w:r>
          </w:p>
          <w:p w:rsidR="005819EB" w:rsidRPr="0012045A" w:rsidRDefault="001719EE" w:rsidP="001719EE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Сороколетова О.В.,</w:t>
            </w:r>
          </w:p>
          <w:p w:rsidR="0012045A" w:rsidRPr="0012045A" w:rsidRDefault="005819EB" w:rsidP="001719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45A">
              <w:rPr>
                <w:rFonts w:ascii="Times New Roman" w:hAnsi="Times New Roman" w:cs="Times New Roman"/>
                <w:sz w:val="24"/>
                <w:szCs w:val="24"/>
              </w:rPr>
              <w:t>Панова К. В.</w:t>
            </w:r>
          </w:p>
        </w:tc>
      </w:tr>
    </w:tbl>
    <w:p w:rsidR="007C04B6" w:rsidRPr="007C04B6" w:rsidRDefault="007C04B6" w:rsidP="001719EE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7C04B6">
        <w:rPr>
          <w:rFonts w:ascii="Times New Roman" w:hAnsi="Times New Roman"/>
          <w:b/>
          <w:sz w:val="24"/>
          <w:szCs w:val="24"/>
        </w:rPr>
        <w:t xml:space="preserve">Руководитель </w:t>
      </w: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7C04B6">
        <w:rPr>
          <w:rFonts w:ascii="Times New Roman" w:hAnsi="Times New Roman"/>
          <w:b/>
          <w:sz w:val="24"/>
          <w:szCs w:val="24"/>
        </w:rPr>
        <w:t xml:space="preserve">городского педагогического сообщества учителей-предметников      </w:t>
      </w:r>
      <w:r w:rsidR="001719EE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004E68">
        <w:rPr>
          <w:rFonts w:ascii="Times New Roman" w:hAnsi="Times New Roman"/>
          <w:b/>
          <w:sz w:val="24"/>
          <w:szCs w:val="24"/>
        </w:rPr>
        <w:t>Петрунина Н.Ю.</w:t>
      </w: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sectPr w:rsidR="007C04B6" w:rsidRPr="007C04B6" w:rsidSect="00A5033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660E1"/>
    <w:multiLevelType w:val="hybridMultilevel"/>
    <w:tmpl w:val="EA7C3C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E6472E8"/>
    <w:multiLevelType w:val="hybridMultilevel"/>
    <w:tmpl w:val="C62E51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08B"/>
    <w:rsid w:val="00004E68"/>
    <w:rsid w:val="00045BA9"/>
    <w:rsid w:val="0012045A"/>
    <w:rsid w:val="001719EE"/>
    <w:rsid w:val="003E70A5"/>
    <w:rsid w:val="0042362C"/>
    <w:rsid w:val="004D1404"/>
    <w:rsid w:val="005819EB"/>
    <w:rsid w:val="005C5DC3"/>
    <w:rsid w:val="007C04B6"/>
    <w:rsid w:val="00A32EC7"/>
    <w:rsid w:val="00A50336"/>
    <w:rsid w:val="00A6508B"/>
    <w:rsid w:val="00D0565C"/>
    <w:rsid w:val="00DB2D8C"/>
    <w:rsid w:val="00E2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0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04B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120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3">
    <w:name w:val="p3"/>
    <w:basedOn w:val="a"/>
    <w:rsid w:val="00120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0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04B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120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3">
    <w:name w:val="p3"/>
    <w:basedOn w:val="a"/>
    <w:rsid w:val="00120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7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8</cp:revision>
  <dcterms:created xsi:type="dcterms:W3CDTF">2022-09-07T10:03:00Z</dcterms:created>
  <dcterms:modified xsi:type="dcterms:W3CDTF">2022-10-18T09:54:00Z</dcterms:modified>
</cp:coreProperties>
</file>